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7322" w14:textId="1E0791EA" w:rsidR="002708C8" w:rsidRDefault="002708C8" w:rsidP="001819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SimSun" w:hAnsi="TH SarabunPSK" w:cs="TH SarabunPSK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122090C" wp14:editId="4F203FD6">
            <wp:simplePos x="0" y="0"/>
            <wp:positionH relativeFrom="column">
              <wp:posOffset>2519924</wp:posOffset>
            </wp:positionH>
            <wp:positionV relativeFrom="paragraph">
              <wp:posOffset>-72634</wp:posOffset>
            </wp:positionV>
            <wp:extent cx="1172194" cy="1212039"/>
            <wp:effectExtent l="0" t="0" r="9525" b="7620"/>
            <wp:wrapNone/>
            <wp:docPr id="6" name="รูปภาพ 6" descr="KRU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94" cy="121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83F35" w14:textId="1A32EE83" w:rsidR="002708C8" w:rsidRDefault="002708C8" w:rsidP="001819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A4E8EF" w14:textId="39C036EA" w:rsidR="00181938" w:rsidRPr="00602008" w:rsidRDefault="00181938" w:rsidP="001819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509592" w14:textId="77777777" w:rsidR="002708C8" w:rsidRDefault="002708C8" w:rsidP="001819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88D91C" w14:textId="1B0C34C1" w:rsidR="00181938" w:rsidRPr="00602008" w:rsidRDefault="00181938" w:rsidP="001819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</w:t>
      </w:r>
      <w:r w:rsidRPr="00602008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เทศบาลตำบลละหานทราย</w:t>
      </w:r>
    </w:p>
    <w:p w14:paraId="10E5BBD6" w14:textId="2F8802D2" w:rsidR="00011D74" w:rsidRDefault="00181938" w:rsidP="00181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7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 w:rsidR="00011D7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รายชื่อประชาชนที่ได้รับความเดือ</w:t>
      </w:r>
      <w:r w:rsidR="002C470F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="00011D74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ร้อน กรณีประสบเหตุ</w:t>
      </w:r>
      <w:r w:rsidR="004A37FB" w:rsidRPr="004A37FB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พิบัติกรณีฉุกเฉิน</w:t>
      </w:r>
      <w:r w:rsidR="004A37F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</w:p>
    <w:p w14:paraId="7722C1CC" w14:textId="377B512B" w:rsidR="00181938" w:rsidRPr="00BE7270" w:rsidRDefault="00181938" w:rsidP="001819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727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</w:t>
      </w:r>
    </w:p>
    <w:p w14:paraId="0B71A6A0" w14:textId="77777777" w:rsidR="00181938" w:rsidRPr="00BE7270" w:rsidRDefault="00181938" w:rsidP="0018193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211F0D0" w14:textId="68BCDD96" w:rsidR="00181938" w:rsidRPr="006E40D5" w:rsidRDefault="008B5449" w:rsidP="006E40D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ด้วย 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เมื่อวันที่ </w:t>
      </w:r>
      <w:r w:rsidR="00B80BF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B26FC7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B80BF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มกราคม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พ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lang w:eastAsia="zh-CN"/>
        </w:rPr>
        <w:t>. 256</w:t>
      </w:r>
      <w:r w:rsidR="00B80BFF">
        <w:rPr>
          <w:rFonts w:ascii="TH SarabunIT๙" w:eastAsia="Cordia New" w:hAnsi="TH SarabunIT๙" w:cs="TH SarabunIT๙"/>
          <w:sz w:val="32"/>
          <w:szCs w:val="32"/>
          <w:lang w:eastAsia="zh-CN"/>
        </w:rPr>
        <w:t>8</w:t>
      </w:r>
      <w:r w:rsidR="006E40D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6E40D5" w:rsidRPr="006E40D5">
        <w:rPr>
          <w:rFonts w:ascii="TH SarabunIT๙" w:hAnsi="TH SarabunIT๙" w:cs="TH SarabunIT๙"/>
          <w:sz w:val="32"/>
          <w:szCs w:val="32"/>
          <w:cs/>
        </w:rPr>
        <w:t xml:space="preserve">เวลาประมาณ  </w:t>
      </w:r>
      <w:r w:rsidR="00B80BFF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6E40D5" w:rsidRPr="006E40D5">
        <w:rPr>
          <w:rFonts w:ascii="TH SarabunIT๙" w:hAnsi="TH SarabunIT๙" w:cs="TH SarabunIT๙"/>
          <w:sz w:val="32"/>
          <w:szCs w:val="32"/>
          <w:cs/>
        </w:rPr>
        <w:t>.</w:t>
      </w:r>
      <w:r w:rsidR="00B80BFF">
        <w:rPr>
          <w:rFonts w:ascii="TH SarabunIT๙" w:hAnsi="TH SarabunIT๙" w:cs="TH SarabunIT๙" w:hint="cs"/>
          <w:sz w:val="32"/>
          <w:szCs w:val="32"/>
          <w:cs/>
        </w:rPr>
        <w:t>45</w:t>
      </w:r>
      <w:r w:rsidR="006E40D5" w:rsidRPr="006E40D5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4A37FB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เกิดเหตุภัย</w:t>
      </w:r>
      <w:r w:rsidR="00A070C7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พิบัติ</w:t>
      </w:r>
      <w:r w:rsidR="0055484C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กรณีฉุกเฉิน </w:t>
      </w:r>
      <w:r w:rsidR="006E40D5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(อัคคีภัย)</w:t>
      </w:r>
      <w:r w:rsidR="00A070C7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6E40D5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ชุมชน</w:t>
      </w:r>
      <w:r w:rsidR="00B80BF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ละหานทราย</w:t>
      </w:r>
      <w:r w:rsidR="006E40D5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6E40D5" w:rsidRPr="006E40D5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B80BF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40D5" w:rsidRPr="006E40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40D5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ตำบลละหานทราย  อำเภอละหานทราย  จังหวัดบุรีรัมย์</w:t>
      </w:r>
      <w:r w:rsidR="0055484C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A070C7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181938" w:rsidRPr="006E40D5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ทำให้</w:t>
      </w:r>
      <w:r w:rsidR="00B80BFF">
        <w:rPr>
          <w:rFonts w:ascii="TH SarabunIT๙" w:eastAsia="Cordia New" w:hAnsi="TH SarabunIT๙" w:cs="TH SarabunIT๙" w:hint="cs"/>
          <w:spacing w:val="4"/>
          <w:sz w:val="32"/>
          <w:szCs w:val="32"/>
          <w:cs/>
          <w:lang w:eastAsia="zh-CN"/>
        </w:rPr>
        <w:t>คอกสัตว์ข</w:t>
      </w:r>
      <w:r w:rsidR="00181938" w:rsidRPr="006E40D5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</w:rPr>
        <w:t>องราษฎรได้รับความเสียหาย  ส่งผลให้ราษฎรได้รับผลกระทบในด้านต่างๆ</w:t>
      </w:r>
      <w:r w:rsidR="00181938" w:rsidRPr="006E40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2550273E" w14:textId="237202D0" w:rsidR="00181938" w:rsidRDefault="00181938" w:rsidP="006E40D5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7270">
        <w:rPr>
          <w:rFonts w:ascii="TH SarabunIT๙" w:hAnsi="TH SarabunIT๙" w:cs="TH SarabunIT๙"/>
          <w:sz w:val="32"/>
          <w:szCs w:val="32"/>
          <w:cs/>
        </w:rPr>
        <w:tab/>
      </w:r>
      <w:r w:rsidRPr="00BE7270">
        <w:rPr>
          <w:rFonts w:ascii="TH SarabunIT๙" w:hAnsi="TH SarabunIT๙" w:cs="TH SarabunIT๙"/>
          <w:sz w:val="32"/>
          <w:szCs w:val="32"/>
          <w:cs/>
        </w:rPr>
        <w:tab/>
      </w:r>
      <w:r w:rsidR="00011D74">
        <w:rPr>
          <w:rFonts w:ascii="TH SarabunIT๙" w:hAnsi="TH SarabunIT๙" w:cs="TH SarabunIT๙" w:hint="cs"/>
          <w:sz w:val="32"/>
          <w:szCs w:val="32"/>
          <w:cs/>
        </w:rPr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</w:t>
      </w:r>
      <w:r w:rsidR="006E40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ว่าด้วยค่าใช้จ่ายเพื่อช่วยเหลือประชาชนตามอำนาจหน้าที่ขององค์ปกครองส่วนท้องถิ่น  พ.ศ.256</w:t>
      </w:r>
      <w:r w:rsidR="00FB5FD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7FB">
        <w:rPr>
          <w:rFonts w:ascii="TH SarabunIT๙" w:hAnsi="TH SarabunIT๙" w:cs="TH SarabunIT๙" w:hint="cs"/>
          <w:sz w:val="32"/>
          <w:szCs w:val="32"/>
          <w:cs/>
        </w:rPr>
        <w:t xml:space="preserve"> ข้อ 10 (2)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D74">
        <w:rPr>
          <w:rFonts w:ascii="TH SarabunIT๙" w:hAnsi="TH SarabunIT๙" w:cs="TH SarabunIT๙" w:hint="cs"/>
          <w:sz w:val="32"/>
          <w:szCs w:val="32"/>
          <w:cs/>
        </w:rPr>
        <w:t xml:space="preserve">จึงปิดประกาศรายชื่อประชาชนที่ได้รับความเดือดร้อน </w:t>
      </w:r>
      <w:r w:rsidR="00B26FC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11D7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B26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40D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1D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484C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6E40D5">
        <w:rPr>
          <w:rFonts w:ascii="TH SarabunIT๙" w:hAnsi="TH SarabunIT๙" w:cs="TH SarabunIT๙"/>
          <w:sz w:val="32"/>
          <w:szCs w:val="32"/>
        </w:rPr>
        <w:t xml:space="preserve"> </w:t>
      </w:r>
      <w:r w:rsidR="006E40D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265786E" w14:textId="19CDFBF5" w:rsidR="0055484C" w:rsidRDefault="0055484C" w:rsidP="005548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6E40D5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33A3F" w:rsidRPr="00AD2B36">
        <w:rPr>
          <w:rFonts w:ascii="TH SarabunIT๙" w:hAnsi="TH SarabunIT๙" w:cs="TH SarabunIT๙"/>
          <w:sz w:val="32"/>
          <w:szCs w:val="32"/>
          <w:cs/>
        </w:rPr>
        <w:t>น</w:t>
      </w:r>
      <w:r w:rsidR="00C33A3F">
        <w:rPr>
          <w:rFonts w:ascii="TH SarabunIT๙" w:hAnsi="TH SarabunIT๙" w:cs="TH SarabunIT๙" w:hint="cs"/>
          <w:sz w:val="32"/>
          <w:szCs w:val="32"/>
          <w:cs/>
        </w:rPr>
        <w:t xml:space="preserve">างหนูเล็ก  สืบสำราญ </w:t>
      </w:r>
      <w:r w:rsidR="00C33A3F" w:rsidRPr="00AD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40D5" w:rsidRPr="00AD2B36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="006E40D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80BF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E40D5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="006E40D5" w:rsidRPr="00AD2B36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B80BF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40D5" w:rsidRPr="00AD2B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3B6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ตำบลละหานทราย  อำเภอละหานทราย  </w:t>
      </w:r>
      <w:r w:rsidR="006E40D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E63B6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จังหวัดบุรีรัมย์</w:t>
      </w:r>
    </w:p>
    <w:p w14:paraId="7FED580B" w14:textId="77777777" w:rsidR="00181938" w:rsidRPr="00BE7270" w:rsidRDefault="00181938" w:rsidP="00181938">
      <w:pPr>
        <w:rPr>
          <w:rFonts w:ascii="TH SarabunIT๙" w:hAnsi="TH SarabunIT๙" w:cs="TH SarabunIT๙"/>
          <w:sz w:val="16"/>
          <w:szCs w:val="16"/>
          <w:cs/>
        </w:rPr>
      </w:pPr>
    </w:p>
    <w:p w14:paraId="71EF8D42" w14:textId="2CC76663" w:rsidR="00181938" w:rsidRPr="00BE7270" w:rsidRDefault="00181938" w:rsidP="00181938">
      <w:pPr>
        <w:rPr>
          <w:rFonts w:ascii="TH SarabunIT๙" w:hAnsi="TH SarabunIT๙" w:cs="TH SarabunIT๙"/>
          <w:sz w:val="32"/>
          <w:szCs w:val="32"/>
        </w:rPr>
      </w:pPr>
      <w:r w:rsidRPr="00BE7270">
        <w:rPr>
          <w:rFonts w:ascii="TH SarabunIT๙" w:hAnsi="TH SarabunIT๙" w:cs="TH SarabunIT๙"/>
          <w:sz w:val="32"/>
          <w:szCs w:val="32"/>
          <w:cs/>
        </w:rPr>
        <w:tab/>
      </w:r>
      <w:r w:rsidRPr="00BE7270">
        <w:rPr>
          <w:rFonts w:ascii="TH SarabunIT๙" w:hAnsi="TH SarabunIT๙" w:cs="TH SarabunIT๙"/>
          <w:sz w:val="32"/>
          <w:szCs w:val="32"/>
          <w:cs/>
        </w:rPr>
        <w:tab/>
      </w:r>
      <w:r w:rsidR="00011D74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0E0B044E" w14:textId="77777777" w:rsidR="00181938" w:rsidRPr="00BE7270" w:rsidRDefault="00181938" w:rsidP="00181938">
      <w:pPr>
        <w:rPr>
          <w:rFonts w:ascii="TH SarabunIT๙" w:hAnsi="TH SarabunIT๙" w:cs="TH SarabunIT๙"/>
          <w:sz w:val="16"/>
          <w:szCs w:val="16"/>
        </w:rPr>
      </w:pPr>
    </w:p>
    <w:p w14:paraId="57B0EA65" w14:textId="036DD125" w:rsidR="00181938" w:rsidRPr="00775863" w:rsidRDefault="00181938" w:rsidP="0018193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1D74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E7270">
        <w:rPr>
          <w:rFonts w:ascii="TH SarabunIT๙" w:hAnsi="TH SarabunIT๙" w:cs="TH SarabunIT๙"/>
          <w:sz w:val="32"/>
          <w:szCs w:val="32"/>
          <w:cs/>
        </w:rPr>
        <w:t xml:space="preserve">  ณ  วันที่  </w:t>
      </w:r>
      <w:r w:rsidR="00AB78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40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5F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0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F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0BFF"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Pr="00BE7270">
        <w:rPr>
          <w:rFonts w:ascii="TH SarabunIT๙" w:hAnsi="TH SarabunIT๙" w:cs="TH SarabunIT๙"/>
          <w:sz w:val="32"/>
          <w:szCs w:val="32"/>
          <w:cs/>
        </w:rPr>
        <w:t xml:space="preserve">  พ.ศ.  25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 w:rsidR="00B80BF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91CF82A" w14:textId="77777777" w:rsidR="00181938" w:rsidRDefault="00181938" w:rsidP="00181938">
      <w:pPr>
        <w:ind w:left="3600"/>
        <w:rPr>
          <w:rFonts w:ascii="TH SarabunPSK" w:hAnsi="TH SarabunPSK" w:cs="TH SarabunPSK"/>
          <w:sz w:val="32"/>
          <w:szCs w:val="32"/>
        </w:rPr>
      </w:pPr>
    </w:p>
    <w:p w14:paraId="27692413" w14:textId="77777777" w:rsidR="00181938" w:rsidRDefault="00181938" w:rsidP="00181938">
      <w:pPr>
        <w:ind w:left="3600"/>
        <w:rPr>
          <w:rFonts w:ascii="TH SarabunPSK" w:hAnsi="TH SarabunPSK" w:cs="TH SarabunPSK"/>
          <w:sz w:val="32"/>
          <w:szCs w:val="32"/>
        </w:rPr>
      </w:pPr>
    </w:p>
    <w:p w14:paraId="0799A4F4" w14:textId="77777777" w:rsidR="00181938" w:rsidRPr="00470D55" w:rsidRDefault="00181938" w:rsidP="00181938">
      <w:pPr>
        <w:ind w:left="3600"/>
        <w:rPr>
          <w:rFonts w:ascii="TH SarabunPSK" w:hAnsi="TH SarabunPSK" w:cs="TH SarabunPSK"/>
          <w:sz w:val="32"/>
          <w:szCs w:val="32"/>
        </w:rPr>
      </w:pPr>
    </w:p>
    <w:p w14:paraId="2C59D306" w14:textId="77777777" w:rsidR="00181938" w:rsidRPr="00602008" w:rsidRDefault="00181938" w:rsidP="00181938">
      <w:pPr>
        <w:jc w:val="center"/>
        <w:rPr>
          <w:rFonts w:ascii="TH SarabunPSK" w:hAnsi="TH SarabunPSK" w:cs="TH SarabunPSK"/>
          <w:sz w:val="32"/>
          <w:szCs w:val="32"/>
        </w:rPr>
      </w:pPr>
      <w:r w:rsidRPr="00602008">
        <w:rPr>
          <w:rFonts w:ascii="TH SarabunPSK" w:hAnsi="TH SarabunPSK" w:cs="TH SarabunPSK"/>
          <w:sz w:val="32"/>
          <w:szCs w:val="32"/>
          <w:cs/>
        </w:rPr>
        <w:t>( นายสุเมธ   เฮงยศมาก )</w:t>
      </w:r>
    </w:p>
    <w:p w14:paraId="0D01515E" w14:textId="77777777" w:rsidR="00181938" w:rsidRPr="00602008" w:rsidRDefault="00181938" w:rsidP="00181938">
      <w:pPr>
        <w:jc w:val="center"/>
        <w:rPr>
          <w:rFonts w:ascii="TH SarabunPSK" w:hAnsi="TH SarabunPSK" w:cs="TH SarabunPSK"/>
          <w:sz w:val="32"/>
          <w:szCs w:val="32"/>
        </w:rPr>
      </w:pPr>
      <w:r w:rsidRPr="00602008">
        <w:rPr>
          <w:rFonts w:ascii="TH SarabunPSK" w:hAnsi="TH SarabunPSK" w:cs="TH SarabunPSK"/>
          <w:sz w:val="32"/>
          <w:szCs w:val="32"/>
          <w:cs/>
        </w:rPr>
        <w:t>นายกเทศมนตรีตำบลละหานทราย</w:t>
      </w:r>
    </w:p>
    <w:p w14:paraId="38409DA3" w14:textId="77777777" w:rsidR="00173A23" w:rsidRDefault="00173A23">
      <w:pPr>
        <w:rPr>
          <w:cs/>
        </w:rPr>
      </w:pPr>
    </w:p>
    <w:sectPr w:rsidR="00173A23" w:rsidSect="00530319">
      <w:pgSz w:w="12240" w:h="15840"/>
      <w:pgMar w:top="567" w:right="1041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3BF1" w14:textId="77777777" w:rsidR="00493033" w:rsidRDefault="00493033" w:rsidP="004A2280">
      <w:r>
        <w:separator/>
      </w:r>
    </w:p>
  </w:endnote>
  <w:endnote w:type="continuationSeparator" w:id="0">
    <w:p w14:paraId="2A32A1E5" w14:textId="77777777" w:rsidR="00493033" w:rsidRDefault="00493033" w:rsidP="004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11F8" w14:textId="77777777" w:rsidR="00493033" w:rsidRDefault="00493033" w:rsidP="004A2280">
      <w:r>
        <w:separator/>
      </w:r>
    </w:p>
  </w:footnote>
  <w:footnote w:type="continuationSeparator" w:id="0">
    <w:p w14:paraId="7BF5476D" w14:textId="77777777" w:rsidR="00493033" w:rsidRDefault="00493033" w:rsidP="004A2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15"/>
    <w:rsid w:val="00011D74"/>
    <w:rsid w:val="00114B24"/>
    <w:rsid w:val="00140F57"/>
    <w:rsid w:val="00173A23"/>
    <w:rsid w:val="00181938"/>
    <w:rsid w:val="002708C8"/>
    <w:rsid w:val="002C470F"/>
    <w:rsid w:val="00493033"/>
    <w:rsid w:val="004A2280"/>
    <w:rsid w:val="004A37FB"/>
    <w:rsid w:val="00530319"/>
    <w:rsid w:val="0055484C"/>
    <w:rsid w:val="006E40D5"/>
    <w:rsid w:val="006E4EFE"/>
    <w:rsid w:val="0072490E"/>
    <w:rsid w:val="00795B44"/>
    <w:rsid w:val="008B5449"/>
    <w:rsid w:val="009C6A5D"/>
    <w:rsid w:val="00A00DB6"/>
    <w:rsid w:val="00A070C7"/>
    <w:rsid w:val="00AB7814"/>
    <w:rsid w:val="00B26FC7"/>
    <w:rsid w:val="00B80BFF"/>
    <w:rsid w:val="00B951E0"/>
    <w:rsid w:val="00C33A3F"/>
    <w:rsid w:val="00D72FD9"/>
    <w:rsid w:val="00D97BFB"/>
    <w:rsid w:val="00EC0315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BC13A"/>
  <w15:chartTrackingRefBased/>
  <w15:docId w15:val="{978B048B-B1E1-437B-BBB9-1E162CED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3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28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A228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4A228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A228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Lenovo744-PC</dc:creator>
  <cp:keywords/>
  <dc:description/>
  <cp:lastModifiedBy>Lenovo</cp:lastModifiedBy>
  <cp:revision>19</cp:revision>
  <cp:lastPrinted>2025-01-20T04:13:00Z</cp:lastPrinted>
  <dcterms:created xsi:type="dcterms:W3CDTF">2023-03-07T02:05:00Z</dcterms:created>
  <dcterms:modified xsi:type="dcterms:W3CDTF">2025-01-20T04:15:00Z</dcterms:modified>
</cp:coreProperties>
</file>